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Cs w:val="21"/>
        </w:rPr>
      </w:pPr>
      <w:bookmarkStart w:id="0" w:name="_GoBack"/>
      <w:bookmarkEnd w:id="0"/>
      <w:r>
        <w:rPr>
          <w:rFonts w:hint="eastAsia"/>
          <w:bCs/>
          <w:szCs w:val="21"/>
        </w:rPr>
        <w:t>附件1-</w:t>
      </w:r>
      <w:r>
        <w:rPr>
          <w:bCs/>
          <w:szCs w:val="21"/>
        </w:rPr>
        <w:t>1</w:t>
      </w:r>
      <w:r>
        <w:rPr>
          <w:rFonts w:hint="eastAsia"/>
          <w:bCs/>
          <w:i/>
          <w:iCs/>
          <w:szCs w:val="21"/>
        </w:rPr>
        <w:t>（正面-此表双面打印）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华衣基金会向日葵助学金计划受助学生认定申请表</w:t>
      </w:r>
    </w:p>
    <w:p>
      <w:pPr>
        <w:rPr>
          <w:i/>
          <w:szCs w:val="21"/>
        </w:rPr>
      </w:pPr>
      <w:r>
        <w:rPr>
          <w:rFonts w:hint="eastAsia"/>
          <w:i/>
          <w:szCs w:val="21"/>
        </w:rPr>
        <w:t xml:space="preserve">         </w:t>
      </w:r>
      <w:r>
        <w:rPr>
          <w:i/>
          <w:szCs w:val="21"/>
        </w:rPr>
        <w:t xml:space="preserve"> 申请日期</w:t>
      </w:r>
      <w:r>
        <w:rPr>
          <w:rFonts w:hint="eastAsia"/>
          <w:i/>
          <w:szCs w:val="21"/>
        </w:rPr>
        <w:t xml:space="preserve">：      年  </w:t>
      </w:r>
      <w:r>
        <w:rPr>
          <w:i/>
          <w:szCs w:val="21"/>
        </w:rPr>
        <w:t xml:space="preserve"> </w:t>
      </w:r>
      <w:r>
        <w:rPr>
          <w:rFonts w:hint="eastAsia"/>
          <w:i/>
          <w:szCs w:val="21"/>
        </w:rPr>
        <w:t xml:space="preserve"> 月   日</w:t>
      </w:r>
    </w:p>
    <w:tbl>
      <w:tblPr>
        <w:tblStyle w:val="6"/>
        <w:tblW w:w="9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1"/>
        <w:gridCol w:w="710"/>
        <w:gridCol w:w="603"/>
        <w:gridCol w:w="47"/>
        <w:gridCol w:w="443"/>
        <w:gridCol w:w="423"/>
        <w:gridCol w:w="354"/>
        <w:gridCol w:w="819"/>
        <w:gridCol w:w="777"/>
        <w:gridCol w:w="564"/>
        <w:gridCol w:w="27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受助学生申报标准：品学兼优且贫困励志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学生姓名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年月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照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 护 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称谓</w:t>
            </w:r>
          </w:p>
        </w:tc>
        <w:tc>
          <w:tcPr>
            <w:tcW w:w="151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家庭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住址</w:t>
            </w:r>
          </w:p>
        </w:tc>
        <w:tc>
          <w:tcPr>
            <w:tcW w:w="6010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申请时所在学校</w:t>
            </w:r>
          </w:p>
        </w:tc>
        <w:tc>
          <w:tcPr>
            <w:tcW w:w="3217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所在班级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品学兼优认定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59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近两次期末测试均排名班级前十名</w:t>
            </w:r>
          </w:p>
        </w:tc>
        <w:tc>
          <w:tcPr>
            <w:tcW w:w="5453" w:type="dxa"/>
            <w:gridSpan w:val="9"/>
            <w:vAlign w:val="center"/>
          </w:tcPr>
          <w:p>
            <w:pPr>
              <w:ind w:firstLine="1260" w:firstLineChars="6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/>
                <w:szCs w:val="21"/>
              </w:rPr>
              <w:t>是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3859" w:type="dxa"/>
            <w:gridSpan w:val="4"/>
            <w:vAlign w:val="center"/>
          </w:tcPr>
          <w:p>
            <w:pPr>
              <w:rPr>
                <w:rFonts w:asciiTheme="minorHAnsi" w:hAnsiTheme="minorHAnsi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近两年内是否获得过三好学生/优秀少先队员</w:t>
            </w:r>
          </w:p>
        </w:tc>
        <w:tc>
          <w:tcPr>
            <w:tcW w:w="5453" w:type="dxa"/>
            <w:gridSpan w:val="9"/>
            <w:vAlign w:val="center"/>
          </w:tcPr>
          <w:p>
            <w:pPr>
              <w:ind w:firstLine="1260" w:firstLineChars="6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/>
                <w:szCs w:val="21"/>
              </w:rPr>
              <w:t>是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学生困境情况认定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家庭贫困情况说明</w:t>
            </w:r>
            <w:r>
              <w:rPr>
                <w:rFonts w:hint="eastAsia" w:asciiTheme="majorEastAsia" w:hAnsiTheme="majorEastAsia" w:eastAsiaTheme="majorEastAsia"/>
                <w:i/>
                <w:iCs/>
                <w:color w:val="FF0000"/>
                <w:szCs w:val="21"/>
              </w:rPr>
              <w:t>（家长填写）</w:t>
            </w:r>
          </w:p>
        </w:tc>
        <w:tc>
          <w:tcPr>
            <w:tcW w:w="7757" w:type="dxa"/>
            <w:gridSpan w:val="1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家庭年收入</w:t>
            </w:r>
          </w:p>
        </w:tc>
        <w:tc>
          <w:tcPr>
            <w:tcW w:w="2351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元</w:t>
            </w:r>
          </w:p>
        </w:tc>
        <w:tc>
          <w:tcPr>
            <w:tcW w:w="2039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是否为建档户、低保户情况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/>
                <w:szCs w:val="21"/>
              </w:rPr>
              <w:t>是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</w:t>
            </w:r>
            <w:r>
              <w:rPr>
                <w:rFonts w:asciiTheme="majorEastAsia" w:hAnsiTheme="majorEastAsia" w:eastAsiaTheme="majorEastAsia"/>
                <w:szCs w:val="21"/>
              </w:rPr>
              <w:sym w:font="Wingdings 2" w:char="F02A"/>
            </w:r>
            <w:r>
              <w:rPr>
                <w:rFonts w:hint="eastAsia" w:asciiTheme="majorEastAsia" w:hAnsiTheme="majorEastAsia" w:eastAsiaTheme="maj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班主任评定</w:t>
            </w:r>
          </w:p>
        </w:tc>
        <w:tc>
          <w:tcPr>
            <w:tcW w:w="7757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color w:val="FF0000"/>
                <w:szCs w:val="21"/>
              </w:rPr>
              <w:t>（家庭情况是否属实、励志事迹）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认定小组成员签字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校项目负责人</w:t>
            </w:r>
          </w:p>
        </w:tc>
        <w:tc>
          <w:tcPr>
            <w:tcW w:w="2794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班主任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/>
                <w:i/>
                <w:iCs/>
                <w:color w:val="FF0000"/>
                <w:szCs w:val="21"/>
              </w:rPr>
              <w:t>是否符合品学兼优且贫困自立条件？）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学校名称：x</w:t>
            </w:r>
            <w:r>
              <w:rPr>
                <w:rFonts w:asciiTheme="majorEastAsia" w:hAnsiTheme="majorEastAsia" w:eastAsiaTheme="majorEastAsia"/>
                <w:szCs w:val="21"/>
              </w:rPr>
              <w:t>xx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12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基金会审核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审核意见</w:t>
            </w:r>
          </w:p>
        </w:tc>
        <w:tc>
          <w:tcPr>
            <w:tcW w:w="3571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color w:val="FF0000"/>
                <w:szCs w:val="21"/>
              </w:rPr>
              <w:t>（经调查走访调查，是否符合基金会资助原则？）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Cs w:val="21"/>
              </w:rPr>
              <w:t>家庭情况评估得分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主审核人</w:t>
            </w:r>
          </w:p>
        </w:tc>
        <w:tc>
          <w:tcPr>
            <w:tcW w:w="3571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审核日期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评估委员会审核是否通过</w:t>
            </w:r>
          </w:p>
        </w:tc>
        <w:tc>
          <w:tcPr>
            <w:tcW w:w="7757" w:type="dxa"/>
            <w:gridSpan w:val="12"/>
            <w:vAlign w:val="center"/>
          </w:tcPr>
          <w:p>
            <w:pPr>
              <w:ind w:firstLine="210" w:firstLineChars="100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rPr>
          <w:iCs/>
          <w:szCs w:val="21"/>
        </w:rPr>
      </w:pPr>
      <w:r>
        <w:rPr>
          <w:rFonts w:hint="eastAsia"/>
          <w:i/>
          <w:szCs w:val="21"/>
        </w:rPr>
        <w:t xml:space="preserve"> </w:t>
      </w:r>
      <w:r>
        <w:rPr>
          <w:i/>
          <w:szCs w:val="21"/>
        </w:rPr>
        <w:t xml:space="preserve">    </w:t>
      </w:r>
      <w:r>
        <w:rPr>
          <w:rFonts w:hint="eastAsia"/>
          <w:iCs/>
          <w:szCs w:val="21"/>
        </w:rPr>
        <w:t>重要提示：申请人提交申请表即表示向华衣基金会授权肖像使用权（仅限于公益传播、项目公示使用。）</w:t>
      </w:r>
    </w:p>
    <w:p>
      <w:pPr>
        <w:rPr>
          <w:i/>
          <w:color w:val="FF0000"/>
          <w:szCs w:val="21"/>
        </w:rPr>
      </w:pP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注：填写打印时请删除斜体红字。</w:t>
      </w:r>
    </w:p>
    <w:p>
      <w:pPr>
        <w:widowControl/>
        <w:rPr>
          <w:rFonts w:ascii="等线" w:hAnsi="等线" w:eastAsia="等线" w:cs="宋体"/>
          <w:color w:val="000000"/>
          <w:kern w:val="0"/>
          <w:szCs w:val="21"/>
        </w:rPr>
      </w:pPr>
    </w:p>
    <w:p>
      <w:pPr>
        <w:widowControl/>
        <w:rPr>
          <w:rFonts w:ascii="等线" w:hAnsi="等线" w:eastAsia="等线" w:cs="宋体"/>
          <w:color w:val="000000"/>
          <w:kern w:val="0"/>
          <w:szCs w:val="21"/>
        </w:rPr>
      </w:pPr>
      <w:r>
        <w:rPr>
          <w:rFonts w:hint="eastAsia" w:ascii="等线" w:hAnsi="等线" w:eastAsia="等线" w:cs="宋体"/>
          <w:color w:val="000000"/>
          <w:kern w:val="0"/>
          <w:szCs w:val="21"/>
        </w:rPr>
        <w:t>附件</w:t>
      </w:r>
      <w:r>
        <w:rPr>
          <w:rFonts w:ascii="等线" w:hAnsi="等线" w:eastAsia="等线" w:cs="宋体"/>
          <w:color w:val="000000"/>
          <w:kern w:val="0"/>
          <w:szCs w:val="21"/>
        </w:rPr>
        <w:t>1</w:t>
      </w:r>
      <w:r>
        <w:rPr>
          <w:rFonts w:hint="eastAsia" w:ascii="等线" w:hAnsi="等线" w:eastAsia="等线" w:cs="宋体"/>
          <w:color w:val="000000"/>
          <w:kern w:val="0"/>
          <w:szCs w:val="21"/>
        </w:rPr>
        <w:t>-</w:t>
      </w:r>
      <w:r>
        <w:rPr>
          <w:rFonts w:ascii="等线" w:hAnsi="等线" w:eastAsia="等线" w:cs="宋体"/>
          <w:color w:val="000000"/>
          <w:kern w:val="0"/>
          <w:szCs w:val="21"/>
        </w:rPr>
        <w:t>2</w:t>
      </w:r>
    </w:p>
    <w:p>
      <w:pPr>
        <w:widowControl/>
        <w:rPr>
          <w:rFonts w:ascii="等线" w:hAnsi="等线" w:eastAsia="等线" w:cs="宋体"/>
          <w:color w:val="000000"/>
          <w:kern w:val="0"/>
          <w:szCs w:val="21"/>
        </w:rPr>
      </w:pPr>
      <w:r>
        <w:rPr>
          <w:rFonts w:hint="eastAsia" w:ascii="等线" w:hAnsi="等线" w:eastAsia="等线" w:cs="宋体"/>
          <w:i/>
          <w:iCs/>
          <w:color w:val="000000"/>
          <w:kern w:val="0"/>
          <w:szCs w:val="21"/>
        </w:rPr>
        <w:t>（背面-此表格双面打印）</w:t>
      </w:r>
    </w:p>
    <w:p>
      <w:pPr>
        <w:widowControl/>
        <w:rPr>
          <w:rFonts w:ascii="等线" w:hAnsi="等线" w:eastAsia="等线" w:cs="宋体"/>
          <w:color w:val="000000"/>
          <w:kern w:val="0"/>
          <w:szCs w:val="21"/>
        </w:rPr>
      </w:pPr>
    </w:p>
    <w:tbl>
      <w:tblPr>
        <w:tblStyle w:val="7"/>
        <w:tblpPr w:leftFromText="180" w:rightFromText="180" w:vertAnchor="page" w:horzAnchor="margin" w:tblpXSpec="center" w:tblpY="139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38" w:type="dxa"/>
            <w:vMerge w:val="restart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申请人或监护人账户</w:t>
            </w:r>
          </w:p>
          <w:p>
            <w:pPr>
              <w:widowControl/>
              <w:rPr>
                <w:rFonts w:ascii="等线" w:hAnsi="等线" w:eastAsia="等线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i/>
                <w:iCs/>
                <w:color w:val="000000"/>
                <w:kern w:val="0"/>
                <w:sz w:val="18"/>
                <w:szCs w:val="18"/>
              </w:rPr>
              <w:t>（小学生、初中生填监护人账户；高中生填本人账户）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账户名</w:t>
            </w:r>
          </w:p>
        </w:tc>
        <w:tc>
          <w:tcPr>
            <w:tcW w:w="5528" w:type="dxa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38" w:type="dxa"/>
            <w:vMerge w:val="continue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5528" w:type="dxa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38" w:type="dxa"/>
            <w:vMerge w:val="continue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开户行</w:t>
            </w:r>
            <w:r>
              <w:rPr>
                <w:rFonts w:hint="eastAsia" w:ascii="等线" w:hAnsi="等线" w:eastAsia="等线" w:cs="宋体"/>
                <w:i/>
                <w:iCs/>
                <w:color w:val="000000"/>
                <w:kern w:val="0"/>
                <w:sz w:val="18"/>
                <w:szCs w:val="18"/>
              </w:rPr>
              <w:t>（具体到支行）</w:t>
            </w:r>
          </w:p>
        </w:tc>
        <w:tc>
          <w:tcPr>
            <w:tcW w:w="5528" w:type="dxa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34" w:type="dxa"/>
            <w:gridSpan w:val="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申请人身份证扫描件</w:t>
            </w:r>
            <w:r>
              <w:rPr>
                <w:rFonts w:hint="eastAsia" w:ascii="等线" w:hAnsi="等线" w:eastAsia="等线" w:cs="宋体"/>
                <w:i/>
                <w:iCs/>
                <w:color w:val="000000"/>
                <w:kern w:val="0"/>
                <w:szCs w:val="21"/>
              </w:rPr>
              <w:t>（正反双面）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3" w:hRule="atLeast"/>
        </w:trPr>
        <w:tc>
          <w:tcPr>
            <w:tcW w:w="9634" w:type="dxa"/>
            <w:gridSpan w:val="3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634" w:type="dxa"/>
            <w:gridSpan w:val="3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监护人身份证扫描件</w:t>
            </w:r>
            <w:r>
              <w:rPr>
                <w:rFonts w:hint="eastAsia" w:ascii="等线" w:hAnsi="等线" w:eastAsia="等线" w:cs="宋体"/>
                <w:i/>
                <w:iCs/>
                <w:color w:val="000000"/>
                <w:kern w:val="0"/>
                <w:szCs w:val="21"/>
              </w:rPr>
              <w:t>（正反双面）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2" w:hRule="atLeast"/>
        </w:trPr>
        <w:tc>
          <w:tcPr>
            <w:tcW w:w="9634" w:type="dxa"/>
            <w:gridSpan w:val="3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i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D7"/>
    <w:rsid w:val="00012C10"/>
    <w:rsid w:val="00025DA4"/>
    <w:rsid w:val="00031150"/>
    <w:rsid w:val="00071117"/>
    <w:rsid w:val="00094D4D"/>
    <w:rsid w:val="000A27B2"/>
    <w:rsid w:val="000B1FA5"/>
    <w:rsid w:val="000C74CE"/>
    <w:rsid w:val="000D033B"/>
    <w:rsid w:val="000D0ADA"/>
    <w:rsid w:val="000E32B4"/>
    <w:rsid w:val="000E4C0B"/>
    <w:rsid w:val="00102E82"/>
    <w:rsid w:val="001244C3"/>
    <w:rsid w:val="00124FED"/>
    <w:rsid w:val="001360BE"/>
    <w:rsid w:val="00154E3F"/>
    <w:rsid w:val="00194C7B"/>
    <w:rsid w:val="001A5295"/>
    <w:rsid w:val="001F2C72"/>
    <w:rsid w:val="001F731D"/>
    <w:rsid w:val="00204696"/>
    <w:rsid w:val="00206AC7"/>
    <w:rsid w:val="002127CE"/>
    <w:rsid w:val="00230FDA"/>
    <w:rsid w:val="00255808"/>
    <w:rsid w:val="002756A3"/>
    <w:rsid w:val="002B08C7"/>
    <w:rsid w:val="002D2E09"/>
    <w:rsid w:val="002D4483"/>
    <w:rsid w:val="002D6019"/>
    <w:rsid w:val="002F3F46"/>
    <w:rsid w:val="002F555C"/>
    <w:rsid w:val="00300756"/>
    <w:rsid w:val="00315C03"/>
    <w:rsid w:val="0032674C"/>
    <w:rsid w:val="00327710"/>
    <w:rsid w:val="00347D8A"/>
    <w:rsid w:val="0037617F"/>
    <w:rsid w:val="003B7616"/>
    <w:rsid w:val="003C52D4"/>
    <w:rsid w:val="003C6199"/>
    <w:rsid w:val="003D4866"/>
    <w:rsid w:val="003E75F7"/>
    <w:rsid w:val="003F399C"/>
    <w:rsid w:val="003F54E5"/>
    <w:rsid w:val="00414383"/>
    <w:rsid w:val="00424A4F"/>
    <w:rsid w:val="004313FF"/>
    <w:rsid w:val="0044360B"/>
    <w:rsid w:val="00451297"/>
    <w:rsid w:val="00462193"/>
    <w:rsid w:val="004640BD"/>
    <w:rsid w:val="0049618E"/>
    <w:rsid w:val="004B6BCE"/>
    <w:rsid w:val="004C07E5"/>
    <w:rsid w:val="004D036F"/>
    <w:rsid w:val="004F42F9"/>
    <w:rsid w:val="00511450"/>
    <w:rsid w:val="00522BA7"/>
    <w:rsid w:val="005756D8"/>
    <w:rsid w:val="005778CA"/>
    <w:rsid w:val="005828BF"/>
    <w:rsid w:val="00582E4E"/>
    <w:rsid w:val="0059069A"/>
    <w:rsid w:val="005A06B5"/>
    <w:rsid w:val="005F4CB2"/>
    <w:rsid w:val="00616641"/>
    <w:rsid w:val="00623825"/>
    <w:rsid w:val="00625DAE"/>
    <w:rsid w:val="00636F7D"/>
    <w:rsid w:val="00674A69"/>
    <w:rsid w:val="006A3CAC"/>
    <w:rsid w:val="006A51BE"/>
    <w:rsid w:val="006C7A78"/>
    <w:rsid w:val="006F04A9"/>
    <w:rsid w:val="006F22CD"/>
    <w:rsid w:val="0072422A"/>
    <w:rsid w:val="007245EB"/>
    <w:rsid w:val="00727E0F"/>
    <w:rsid w:val="00766391"/>
    <w:rsid w:val="007753EF"/>
    <w:rsid w:val="007837B6"/>
    <w:rsid w:val="007A0807"/>
    <w:rsid w:val="007B69F3"/>
    <w:rsid w:val="007C1120"/>
    <w:rsid w:val="007C7C6C"/>
    <w:rsid w:val="007F44E3"/>
    <w:rsid w:val="00826452"/>
    <w:rsid w:val="008305BB"/>
    <w:rsid w:val="00861F42"/>
    <w:rsid w:val="008627E1"/>
    <w:rsid w:val="008635B7"/>
    <w:rsid w:val="00877C30"/>
    <w:rsid w:val="008849F2"/>
    <w:rsid w:val="00894DD7"/>
    <w:rsid w:val="008E1123"/>
    <w:rsid w:val="00931197"/>
    <w:rsid w:val="00964DD3"/>
    <w:rsid w:val="00972800"/>
    <w:rsid w:val="00984D85"/>
    <w:rsid w:val="009A1B69"/>
    <w:rsid w:val="009B1F32"/>
    <w:rsid w:val="009E41CD"/>
    <w:rsid w:val="00A16D7E"/>
    <w:rsid w:val="00A2545D"/>
    <w:rsid w:val="00A30433"/>
    <w:rsid w:val="00A5364C"/>
    <w:rsid w:val="00A931ED"/>
    <w:rsid w:val="00AC7D70"/>
    <w:rsid w:val="00AD6975"/>
    <w:rsid w:val="00AF31E8"/>
    <w:rsid w:val="00AF6A1E"/>
    <w:rsid w:val="00B0310E"/>
    <w:rsid w:val="00B16A7F"/>
    <w:rsid w:val="00B71A9A"/>
    <w:rsid w:val="00B973F7"/>
    <w:rsid w:val="00BB0EC6"/>
    <w:rsid w:val="00BC79D7"/>
    <w:rsid w:val="00BE5E56"/>
    <w:rsid w:val="00BF63C4"/>
    <w:rsid w:val="00C30F08"/>
    <w:rsid w:val="00C76E5B"/>
    <w:rsid w:val="00CB2D56"/>
    <w:rsid w:val="00CD7CA3"/>
    <w:rsid w:val="00CE649E"/>
    <w:rsid w:val="00CF0D3F"/>
    <w:rsid w:val="00D1128F"/>
    <w:rsid w:val="00D15534"/>
    <w:rsid w:val="00D44513"/>
    <w:rsid w:val="00D906EB"/>
    <w:rsid w:val="00DB7384"/>
    <w:rsid w:val="00DD2F96"/>
    <w:rsid w:val="00DD62FA"/>
    <w:rsid w:val="00DE4C45"/>
    <w:rsid w:val="00E13ACF"/>
    <w:rsid w:val="00E1415C"/>
    <w:rsid w:val="00E17BBF"/>
    <w:rsid w:val="00E27669"/>
    <w:rsid w:val="00E55C55"/>
    <w:rsid w:val="00E7491C"/>
    <w:rsid w:val="00E749A3"/>
    <w:rsid w:val="00E76695"/>
    <w:rsid w:val="00E81B59"/>
    <w:rsid w:val="00EA2594"/>
    <w:rsid w:val="00EC6794"/>
    <w:rsid w:val="00ED5B8B"/>
    <w:rsid w:val="00EF3CAA"/>
    <w:rsid w:val="00F01872"/>
    <w:rsid w:val="00F3174B"/>
    <w:rsid w:val="00F54BF6"/>
    <w:rsid w:val="00FA34BA"/>
    <w:rsid w:val="00FA4F2E"/>
    <w:rsid w:val="00FC15D2"/>
    <w:rsid w:val="00FC7A5A"/>
    <w:rsid w:val="00FD2589"/>
    <w:rsid w:val="00FE3AD9"/>
    <w:rsid w:val="044E564B"/>
    <w:rsid w:val="31F0714A"/>
    <w:rsid w:val="463360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文字 字符"/>
    <w:basedOn w:val="5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2021-05-17T10:33:00Z</dcterms:created>
  <dc:creator>南京华衣助学助教基金会</dc:creator>
  <cp:lastModifiedBy>平面设计部-</cp:lastModifiedBy>
  <dcterms:modified xsi:type="dcterms:W3CDTF">2021-11-18T08:01:36Z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EEFFCCC1439C4DC4BA55A72B7D290B58</vt:lpwstr>
  </property>
</Properties>
</file>